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28" w:rsidRPr="00D95FDD" w:rsidRDefault="00D95FDD" w:rsidP="00D95FDD">
      <w:pPr>
        <w:pStyle w:val="a3"/>
        <w:spacing w:line="240" w:lineRule="atLeast"/>
        <w:jc w:val="center"/>
        <w:rPr>
          <w:b/>
        </w:rPr>
      </w:pPr>
      <w:r w:rsidRPr="00D95FDD">
        <w:rPr>
          <w:b/>
        </w:rPr>
        <w:t>ПОЯСНИТЕЛЬНАЯ ЗАПИСКА</w:t>
      </w:r>
    </w:p>
    <w:p w:rsidR="00A11C28" w:rsidRPr="00D95FDD" w:rsidRDefault="00A11C28" w:rsidP="00A11C28">
      <w:pPr>
        <w:spacing w:line="240" w:lineRule="atLeast"/>
        <w:jc w:val="both"/>
        <w:rPr>
          <w:b/>
        </w:rPr>
      </w:pPr>
    </w:p>
    <w:p w:rsidR="00A11C28" w:rsidRPr="00D95FDD" w:rsidRDefault="00D95FDD" w:rsidP="00A11C28">
      <w:pPr>
        <w:spacing w:line="240" w:lineRule="atLeast"/>
        <w:jc w:val="both"/>
      </w:pPr>
      <w:proofErr w:type="gramStart"/>
      <w:r w:rsidRPr="00D95FDD">
        <w:t>Рабочая программа</w:t>
      </w:r>
      <w:r w:rsidR="00A11C28" w:rsidRPr="00D95FDD">
        <w:t xml:space="preserve"> </w:t>
      </w:r>
      <w:r>
        <w:t>для обучающихся 5 класса составлена</w:t>
      </w:r>
      <w:r w:rsidR="00A11C28" w:rsidRPr="00D95FDD">
        <w:t xml:space="preserve"> на основе нормативных документов:</w:t>
      </w:r>
      <w:proofErr w:type="gramEnd"/>
    </w:p>
    <w:p w:rsidR="00A11C28" w:rsidRPr="00AF4D2B" w:rsidRDefault="00A11C28" w:rsidP="00A11C28">
      <w:pPr>
        <w:pStyle w:val="a3"/>
        <w:ind w:right="-2835"/>
        <w:jc w:val="both"/>
        <w:rPr>
          <w:color w:val="FF0000"/>
        </w:rPr>
      </w:pPr>
      <w:r>
        <w:t xml:space="preserve">- </w:t>
      </w:r>
      <w:r w:rsidRPr="00AF4D2B">
        <w:t>Федеральный компонент государственного образовательного стандарта</w:t>
      </w:r>
      <w:r w:rsidRPr="00AF4D2B">
        <w:rPr>
          <w:i/>
        </w:rPr>
        <w:t xml:space="preserve"> </w:t>
      </w:r>
    </w:p>
    <w:p w:rsidR="00A11C28" w:rsidRDefault="00A11C28" w:rsidP="00A11C28">
      <w:pPr>
        <w:spacing w:line="240" w:lineRule="atLeast"/>
        <w:jc w:val="both"/>
      </w:pPr>
      <w:r>
        <w:t xml:space="preserve">- </w:t>
      </w:r>
      <w:r w:rsidRPr="00A11C28">
        <w:t xml:space="preserve">Программа. Планирование учебного материала. Математика. 5-6 классы/ авт.-сост. В.И.Жохов. </w:t>
      </w:r>
      <w:proofErr w:type="gramStart"/>
      <w:r w:rsidRPr="00A11C28">
        <w:t>–</w:t>
      </w:r>
      <w:proofErr w:type="spellStart"/>
      <w:r w:rsidRPr="00A11C28">
        <w:t>М</w:t>
      </w:r>
      <w:proofErr w:type="gramEnd"/>
      <w:r w:rsidRPr="00A11C28">
        <w:t>.:Мнемозина</w:t>
      </w:r>
      <w:proofErr w:type="spellEnd"/>
      <w:r w:rsidRPr="00A11C28">
        <w:t>, 2009год</w:t>
      </w:r>
    </w:p>
    <w:p w:rsidR="007E7500" w:rsidRDefault="007E7500" w:rsidP="00A11C28">
      <w:pPr>
        <w:spacing w:line="240" w:lineRule="atLeast"/>
        <w:jc w:val="both"/>
      </w:pPr>
    </w:p>
    <w:p w:rsidR="007E7500" w:rsidRDefault="007E7500" w:rsidP="007E7500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Программа соответствует учебнику «Математика» для 5 класса образовательных учреждений /Н.Я. </w:t>
      </w:r>
      <w:proofErr w:type="spellStart"/>
      <w:r>
        <w:rPr>
          <w:color w:val="000000"/>
        </w:rPr>
        <w:t>Виленкин</w:t>
      </w:r>
      <w:proofErr w:type="spellEnd"/>
      <w:r>
        <w:rPr>
          <w:color w:val="000000"/>
        </w:rPr>
        <w:t xml:space="preserve">, В.И. </w:t>
      </w:r>
      <w:proofErr w:type="gramStart"/>
      <w:r>
        <w:rPr>
          <w:color w:val="000000"/>
        </w:rPr>
        <w:t>Жохов</w:t>
      </w:r>
      <w:proofErr w:type="gramEnd"/>
      <w:r>
        <w:rPr>
          <w:color w:val="000000"/>
        </w:rPr>
        <w:t xml:space="preserve">, А.С. Чесноков, С.И. </w:t>
      </w:r>
      <w:proofErr w:type="spellStart"/>
      <w:r>
        <w:rPr>
          <w:color w:val="000000"/>
        </w:rPr>
        <w:t>Шварцбурд</w:t>
      </w:r>
      <w:proofErr w:type="spellEnd"/>
      <w:r>
        <w:rPr>
          <w:color w:val="000000"/>
        </w:rPr>
        <w:t xml:space="preserve"> – М. Мнемозина, 2009 гг.</w:t>
      </w:r>
    </w:p>
    <w:p w:rsidR="007E7500" w:rsidRPr="00A11C28" w:rsidRDefault="007E7500" w:rsidP="00A11C28">
      <w:pPr>
        <w:spacing w:line="240" w:lineRule="atLeast"/>
        <w:jc w:val="both"/>
      </w:pPr>
    </w:p>
    <w:p w:rsidR="00A11C28" w:rsidRDefault="00A11C28" w:rsidP="00A11C28">
      <w:pPr>
        <w:spacing w:line="240" w:lineRule="atLeast"/>
        <w:ind w:firstLine="720"/>
        <w:jc w:val="both"/>
      </w:pPr>
    </w:p>
    <w:p w:rsidR="00A11C28" w:rsidRPr="00A302F7" w:rsidRDefault="00A11C28" w:rsidP="00A11C28">
      <w:pPr>
        <w:pStyle w:val="a4"/>
        <w:spacing w:before="0" w:beforeAutospacing="0" w:after="0" w:afterAutospacing="0" w:line="240" w:lineRule="atLeast"/>
        <w:ind w:firstLine="708"/>
        <w:jc w:val="both"/>
      </w:pPr>
      <w:r w:rsidRPr="00A302F7">
        <w:t>Программой отводится на изучение математики по 5 уроков в неделю, что составляет 175 часов в учебный год. Из них контрольных работ 1</w:t>
      </w:r>
      <w:r w:rsidR="001E1CB8">
        <w:t>3</w:t>
      </w:r>
      <w:r w:rsidRPr="00A302F7">
        <w:t xml:space="preserve"> часов, которые распределены по разделам</w:t>
      </w:r>
      <w:r w:rsidR="007250ED" w:rsidRPr="007250ED">
        <w:t xml:space="preserve"> </w:t>
      </w:r>
      <w:r w:rsidR="007250ED">
        <w:t>и</w:t>
      </w:r>
      <w:r w:rsidRPr="00A302F7">
        <w:t xml:space="preserve"> 1 час отведен на итоговую контрольную работу.</w:t>
      </w:r>
    </w:p>
    <w:p w:rsidR="001D67B8" w:rsidRPr="002C35E2" w:rsidRDefault="001D67B8" w:rsidP="00A11C28">
      <w:pPr>
        <w:spacing w:line="240" w:lineRule="atLeast"/>
        <w:ind w:firstLine="720"/>
        <w:jc w:val="both"/>
      </w:pPr>
    </w:p>
    <w:p w:rsidR="00112129" w:rsidRDefault="001D67B8" w:rsidP="00112129">
      <w:pPr>
        <w:jc w:val="center"/>
        <w:rPr>
          <w:b/>
        </w:rPr>
      </w:pPr>
      <w:r>
        <w:rPr>
          <w:b/>
        </w:rPr>
        <w:t>СОДЕРЖАНИЕ ПРОГРАММЫ</w:t>
      </w:r>
    </w:p>
    <w:p w:rsidR="00112129" w:rsidRPr="00112129" w:rsidRDefault="00112129" w:rsidP="00112129">
      <w:pPr>
        <w:pStyle w:val="a5"/>
        <w:jc w:val="both"/>
        <w:rPr>
          <w:b/>
        </w:rPr>
      </w:pPr>
    </w:p>
    <w:p w:rsidR="00E4265E" w:rsidRPr="00E4265E" w:rsidRDefault="00112129" w:rsidP="00112129">
      <w:pPr>
        <w:pStyle w:val="a5"/>
        <w:numPr>
          <w:ilvl w:val="0"/>
          <w:numId w:val="3"/>
        </w:numPr>
        <w:jc w:val="both"/>
      </w:pPr>
      <w:r w:rsidRPr="00112129">
        <w:rPr>
          <w:b/>
        </w:rPr>
        <w:t xml:space="preserve">Натуральные числа и шкалы. </w:t>
      </w:r>
    </w:p>
    <w:p w:rsidR="00112129" w:rsidRDefault="00112129" w:rsidP="00E4265E">
      <w:pPr>
        <w:pStyle w:val="a5"/>
        <w:jc w:val="both"/>
      </w:pPr>
      <w:r w:rsidRPr="00A302F7">
        <w:t xml:space="preserve">Натуральные числа и их сравнение. Геометрические фигуры: отрезок, </w:t>
      </w:r>
      <w:proofErr w:type="gramStart"/>
      <w:r w:rsidRPr="00A302F7">
        <w:t>прямая</w:t>
      </w:r>
      <w:proofErr w:type="gramEnd"/>
      <w:r w:rsidRPr="00A302F7">
        <w:t>, луч, треугольник. Измерение и построение отрезков. Координатный луч.</w:t>
      </w:r>
    </w:p>
    <w:p w:rsidR="00112129" w:rsidRPr="00A302F7" w:rsidRDefault="00112129" w:rsidP="00112129">
      <w:pPr>
        <w:ind w:left="360"/>
        <w:jc w:val="both"/>
      </w:pPr>
    </w:p>
    <w:p w:rsidR="00E4265E" w:rsidRPr="00E4265E" w:rsidRDefault="00112129" w:rsidP="00112129">
      <w:pPr>
        <w:numPr>
          <w:ilvl w:val="0"/>
          <w:numId w:val="3"/>
        </w:numPr>
        <w:ind w:left="360" w:firstLine="66"/>
        <w:jc w:val="both"/>
      </w:pPr>
      <w:r w:rsidRPr="00112129">
        <w:rPr>
          <w:b/>
        </w:rPr>
        <w:t xml:space="preserve">Сложение и вычитание натуральных чисел. </w:t>
      </w:r>
    </w:p>
    <w:p w:rsidR="00112129" w:rsidRDefault="00112129" w:rsidP="00E4265E">
      <w:pPr>
        <w:ind w:left="426"/>
        <w:jc w:val="both"/>
      </w:pPr>
      <w:r w:rsidRPr="00A302F7"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112129" w:rsidRPr="00A302F7" w:rsidRDefault="00112129" w:rsidP="00112129">
      <w:pPr>
        <w:ind w:left="360"/>
        <w:jc w:val="both"/>
      </w:pPr>
    </w:p>
    <w:p w:rsidR="00004E25" w:rsidRPr="00004E25" w:rsidRDefault="00112129" w:rsidP="00112129">
      <w:pPr>
        <w:numPr>
          <w:ilvl w:val="0"/>
          <w:numId w:val="3"/>
        </w:numPr>
        <w:ind w:left="360" w:firstLine="66"/>
        <w:jc w:val="both"/>
      </w:pPr>
      <w:r w:rsidRPr="00112129">
        <w:rPr>
          <w:b/>
        </w:rPr>
        <w:t>Умножение и деление натуральных чисел.</w:t>
      </w:r>
    </w:p>
    <w:p w:rsidR="00112129" w:rsidRDefault="00112129" w:rsidP="00004E25">
      <w:pPr>
        <w:ind w:left="426"/>
        <w:jc w:val="both"/>
      </w:pPr>
      <w:r w:rsidRPr="00112129">
        <w:rPr>
          <w:b/>
        </w:rPr>
        <w:t xml:space="preserve"> </w:t>
      </w:r>
      <w:r w:rsidRPr="00A302F7">
        <w:t>Умножение и деление натуральных чисел, свойства умножения. Квадрат и куб числа. Решение текстовых задач.</w:t>
      </w:r>
    </w:p>
    <w:p w:rsidR="00112129" w:rsidRPr="00A302F7" w:rsidRDefault="00112129" w:rsidP="00112129">
      <w:pPr>
        <w:ind w:left="360"/>
        <w:jc w:val="both"/>
      </w:pPr>
    </w:p>
    <w:p w:rsidR="00004E25" w:rsidRDefault="00112129" w:rsidP="00112129">
      <w:pPr>
        <w:numPr>
          <w:ilvl w:val="0"/>
          <w:numId w:val="3"/>
        </w:numPr>
        <w:jc w:val="both"/>
        <w:rPr>
          <w:b/>
        </w:rPr>
      </w:pPr>
      <w:r w:rsidRPr="00112129">
        <w:rPr>
          <w:b/>
        </w:rPr>
        <w:t xml:space="preserve">Площади и объёмы. </w:t>
      </w:r>
    </w:p>
    <w:p w:rsidR="00112129" w:rsidRPr="00112129" w:rsidRDefault="00112129" w:rsidP="00004E25">
      <w:pPr>
        <w:ind w:left="720"/>
        <w:jc w:val="both"/>
        <w:rPr>
          <w:b/>
        </w:rPr>
      </w:pPr>
      <w:r w:rsidRPr="00A302F7">
        <w:t xml:space="preserve">Вычисления по формулам. Прямоугольник. Площадь прямоугольника. Единицы </w:t>
      </w:r>
      <w:r w:rsidR="00950714">
        <w:t xml:space="preserve">измерения </w:t>
      </w:r>
      <w:r w:rsidRPr="00A302F7">
        <w:t>площадей</w:t>
      </w:r>
      <w:r w:rsidR="00950714">
        <w:t>. Прямоугольный параллелепипед. Объём прямоугольного параллелепипеда.</w:t>
      </w:r>
    </w:p>
    <w:p w:rsidR="00112129" w:rsidRPr="00B01C56" w:rsidRDefault="00112129" w:rsidP="00112129">
      <w:pPr>
        <w:pStyle w:val="a5"/>
        <w:jc w:val="both"/>
      </w:pPr>
    </w:p>
    <w:p w:rsidR="005F0129" w:rsidRPr="005F0129" w:rsidRDefault="00112129" w:rsidP="00112129">
      <w:pPr>
        <w:pStyle w:val="a5"/>
        <w:numPr>
          <w:ilvl w:val="0"/>
          <w:numId w:val="3"/>
        </w:numPr>
        <w:ind w:left="360" w:firstLine="66"/>
        <w:jc w:val="both"/>
      </w:pPr>
      <w:r w:rsidRPr="00112129">
        <w:rPr>
          <w:b/>
        </w:rPr>
        <w:t xml:space="preserve">Обыкновенные дроби. </w:t>
      </w:r>
    </w:p>
    <w:p w:rsidR="00112129" w:rsidRPr="00A302F7" w:rsidRDefault="00112129" w:rsidP="005F0129">
      <w:pPr>
        <w:pStyle w:val="a5"/>
        <w:ind w:left="426"/>
        <w:jc w:val="both"/>
      </w:pPr>
      <w:r w:rsidRPr="00A302F7"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112129" w:rsidRPr="00A302F7" w:rsidRDefault="00112129" w:rsidP="00112129">
      <w:pPr>
        <w:ind w:left="720"/>
        <w:jc w:val="both"/>
        <w:rPr>
          <w:b/>
        </w:rPr>
      </w:pPr>
    </w:p>
    <w:p w:rsidR="005F0129" w:rsidRPr="005F0129" w:rsidRDefault="00112129" w:rsidP="008E17AE">
      <w:pPr>
        <w:numPr>
          <w:ilvl w:val="0"/>
          <w:numId w:val="3"/>
        </w:numPr>
        <w:ind w:left="360" w:hanging="76"/>
        <w:jc w:val="both"/>
      </w:pPr>
      <w:r w:rsidRPr="00714402">
        <w:rPr>
          <w:b/>
        </w:rPr>
        <w:t>Десятичные дроби. Сложение и вычитание десятичных дробей.</w:t>
      </w:r>
    </w:p>
    <w:p w:rsidR="00112129" w:rsidRDefault="00112129" w:rsidP="005F0129">
      <w:pPr>
        <w:ind w:left="360"/>
        <w:jc w:val="both"/>
      </w:pPr>
      <w:r w:rsidRPr="00714402">
        <w:rPr>
          <w:b/>
        </w:rPr>
        <w:t xml:space="preserve"> </w:t>
      </w:r>
      <w:r w:rsidRPr="00A302F7">
        <w:t>Десятичная дробь. Сравнение, округление, сложение и вычитание десятичных дробей. Решение текстовых задач.</w:t>
      </w:r>
    </w:p>
    <w:p w:rsidR="00112129" w:rsidRPr="00A302F7" w:rsidRDefault="00112129" w:rsidP="00112129">
      <w:pPr>
        <w:ind w:left="360"/>
        <w:jc w:val="both"/>
      </w:pPr>
    </w:p>
    <w:p w:rsidR="00EA4872" w:rsidRPr="00EA4872" w:rsidRDefault="00112129" w:rsidP="008E17AE">
      <w:pPr>
        <w:numPr>
          <w:ilvl w:val="0"/>
          <w:numId w:val="3"/>
        </w:numPr>
        <w:ind w:left="360" w:hanging="76"/>
        <w:jc w:val="both"/>
      </w:pPr>
      <w:r w:rsidRPr="00714402">
        <w:rPr>
          <w:b/>
        </w:rPr>
        <w:t>Умножение и деление десятичных дробей.</w:t>
      </w:r>
    </w:p>
    <w:p w:rsidR="00112129" w:rsidRDefault="00112129" w:rsidP="00EA4872">
      <w:pPr>
        <w:ind w:left="360"/>
        <w:jc w:val="both"/>
      </w:pPr>
      <w:r w:rsidRPr="00714402">
        <w:rPr>
          <w:b/>
        </w:rPr>
        <w:t xml:space="preserve"> </w:t>
      </w:r>
      <w:r w:rsidRPr="00A302F7">
        <w:t>Умножение и деление десятичных дробей. Среднее арифметическое нескольких чисел. Решение текстовых задач.</w:t>
      </w:r>
    </w:p>
    <w:p w:rsidR="00112129" w:rsidRPr="00A302F7" w:rsidRDefault="00112129" w:rsidP="00112129">
      <w:pPr>
        <w:ind w:left="360"/>
        <w:jc w:val="both"/>
      </w:pPr>
    </w:p>
    <w:p w:rsidR="00EA4872" w:rsidRPr="00EA4872" w:rsidRDefault="00112129" w:rsidP="00112129">
      <w:pPr>
        <w:numPr>
          <w:ilvl w:val="0"/>
          <w:numId w:val="3"/>
        </w:numPr>
        <w:jc w:val="both"/>
      </w:pPr>
      <w:r w:rsidRPr="00112129">
        <w:rPr>
          <w:b/>
        </w:rPr>
        <w:t>Инструменты для вычислений и измерений.</w:t>
      </w:r>
    </w:p>
    <w:p w:rsidR="00112129" w:rsidRPr="00112129" w:rsidRDefault="00112129" w:rsidP="00EA4872">
      <w:pPr>
        <w:ind w:left="720"/>
        <w:jc w:val="both"/>
      </w:pPr>
      <w:r w:rsidRPr="00112129">
        <w:rPr>
          <w:b/>
        </w:rPr>
        <w:t xml:space="preserve"> </w:t>
      </w:r>
      <w:r w:rsidRPr="00112129"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112129" w:rsidRPr="00A302F7" w:rsidRDefault="00112129" w:rsidP="00112129">
      <w:pPr>
        <w:pStyle w:val="3"/>
        <w:jc w:val="both"/>
        <w:rPr>
          <w:szCs w:val="24"/>
        </w:rPr>
      </w:pPr>
    </w:p>
    <w:p w:rsidR="00112129" w:rsidRPr="00112129" w:rsidRDefault="00112129" w:rsidP="00112129">
      <w:pPr>
        <w:numPr>
          <w:ilvl w:val="0"/>
          <w:numId w:val="3"/>
        </w:numPr>
        <w:jc w:val="both"/>
        <w:rPr>
          <w:b/>
        </w:rPr>
      </w:pPr>
      <w:r w:rsidRPr="00112129">
        <w:rPr>
          <w:b/>
        </w:rPr>
        <w:t xml:space="preserve">Повторение. Решение задач. </w:t>
      </w:r>
    </w:p>
    <w:p w:rsidR="00112129" w:rsidRPr="00A302F7" w:rsidRDefault="00112129" w:rsidP="00112129">
      <w:pPr>
        <w:pStyle w:val="a3"/>
        <w:spacing w:line="240" w:lineRule="atLeast"/>
        <w:jc w:val="both"/>
        <w:rPr>
          <w:b/>
          <w:bCs/>
        </w:rPr>
      </w:pPr>
    </w:p>
    <w:p w:rsidR="00C2405C" w:rsidRDefault="00C2405C" w:rsidP="001818B9">
      <w:pPr>
        <w:pStyle w:val="a3"/>
        <w:jc w:val="center"/>
      </w:pPr>
    </w:p>
    <w:p w:rsidR="00605723" w:rsidRDefault="00605723" w:rsidP="001818B9">
      <w:pPr>
        <w:pStyle w:val="a3"/>
        <w:jc w:val="center"/>
      </w:pPr>
    </w:p>
    <w:p w:rsidR="001818B9" w:rsidRDefault="001818B9" w:rsidP="001818B9">
      <w:pPr>
        <w:pStyle w:val="a3"/>
        <w:jc w:val="center"/>
      </w:pPr>
      <w:r w:rsidRPr="00AF4D2B">
        <w:lastRenderedPageBreak/>
        <w:t>Учебно-тематический план.</w:t>
      </w:r>
    </w:p>
    <w:p w:rsidR="001818B9" w:rsidRPr="00AF4D2B" w:rsidRDefault="001818B9" w:rsidP="001818B9">
      <w:pPr>
        <w:pStyle w:val="a3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633"/>
        <w:gridCol w:w="1080"/>
        <w:gridCol w:w="1080"/>
      </w:tblGrid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 xml:space="preserve">№ 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 w:rsidRPr="00AF4D2B">
              <w:t>Название темы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 w:rsidRPr="00AF4D2B">
              <w:t>Кол-во</w:t>
            </w:r>
          </w:p>
          <w:p w:rsidR="001818B9" w:rsidRPr="00AF4D2B" w:rsidRDefault="001818B9" w:rsidP="00412927">
            <w:pPr>
              <w:pStyle w:val="a3"/>
            </w:pPr>
            <w:r w:rsidRPr="00AF4D2B">
              <w:t>часов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 w:rsidRPr="00AF4D2B">
              <w:t>Кол-во к/</w:t>
            </w:r>
            <w:proofErr w:type="spellStart"/>
            <w:proofErr w:type="gramStart"/>
            <w:r w:rsidRPr="00AF4D2B">
              <w:t>р</w:t>
            </w:r>
            <w:proofErr w:type="spellEnd"/>
            <w:proofErr w:type="gramEnd"/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1.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  <w:rPr>
                <w:bCs/>
              </w:rPr>
            </w:pPr>
            <w:r w:rsidRPr="00AF4D2B">
              <w:rPr>
                <w:bCs/>
              </w:rPr>
              <w:t xml:space="preserve">Повторение 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5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-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2.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>Натуральные числа и шкалы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15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1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3.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>Сложение и вычитание натуральных чисел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21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2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4.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>Умножение и деление натуральных чисел</w:t>
            </w:r>
          </w:p>
        </w:tc>
        <w:tc>
          <w:tcPr>
            <w:tcW w:w="1080" w:type="dxa"/>
          </w:tcPr>
          <w:p w:rsidR="001818B9" w:rsidRPr="008F378F" w:rsidRDefault="001818B9" w:rsidP="00412927">
            <w:pPr>
              <w:pStyle w:val="a3"/>
            </w:pPr>
            <w:r>
              <w:t>24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2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5.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>Площади и объёмы</w:t>
            </w:r>
          </w:p>
        </w:tc>
        <w:tc>
          <w:tcPr>
            <w:tcW w:w="1080" w:type="dxa"/>
          </w:tcPr>
          <w:p w:rsidR="001818B9" w:rsidRPr="0093346B" w:rsidRDefault="001818B9" w:rsidP="00412927">
            <w:pPr>
              <w:pStyle w:val="a3"/>
            </w:pPr>
            <w:r w:rsidRPr="0093346B">
              <w:t>14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1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5.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 xml:space="preserve">Обыкновенные дроби 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23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2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6.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>Десятичные дроби. Сложение и вычитание десятичных дробей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14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1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7.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>Умножение и деление десятичных дробей</w:t>
            </w:r>
          </w:p>
        </w:tc>
        <w:tc>
          <w:tcPr>
            <w:tcW w:w="1080" w:type="dxa"/>
          </w:tcPr>
          <w:p w:rsidR="001818B9" w:rsidRPr="0093346B" w:rsidRDefault="001818B9" w:rsidP="00412927">
            <w:pPr>
              <w:pStyle w:val="a3"/>
            </w:pPr>
            <w:r w:rsidRPr="0093346B">
              <w:t>2</w:t>
            </w:r>
            <w:r>
              <w:t>6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2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8.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>Инструменты для вычислений и измерений</w:t>
            </w:r>
          </w:p>
        </w:tc>
        <w:tc>
          <w:tcPr>
            <w:tcW w:w="1080" w:type="dxa"/>
          </w:tcPr>
          <w:p w:rsidR="001818B9" w:rsidRPr="0093346B" w:rsidRDefault="001818B9" w:rsidP="00412927">
            <w:pPr>
              <w:pStyle w:val="a3"/>
            </w:pPr>
            <w:r w:rsidRPr="0093346B">
              <w:t>17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2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  <w:r w:rsidRPr="00AF4D2B">
              <w:t>10.</w:t>
            </w: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  <w:r>
              <w:t xml:space="preserve">Повторение. Решение задач </w:t>
            </w:r>
          </w:p>
        </w:tc>
        <w:tc>
          <w:tcPr>
            <w:tcW w:w="1080" w:type="dxa"/>
          </w:tcPr>
          <w:p w:rsidR="001818B9" w:rsidRPr="0093346B" w:rsidRDefault="001818B9" w:rsidP="00412927">
            <w:pPr>
              <w:pStyle w:val="a3"/>
            </w:pPr>
            <w:r w:rsidRPr="0093346B">
              <w:t>16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1</w:t>
            </w:r>
          </w:p>
        </w:tc>
      </w:tr>
      <w:tr w:rsidR="001818B9" w:rsidRPr="00AF4D2B" w:rsidTr="00412927">
        <w:tc>
          <w:tcPr>
            <w:tcW w:w="675" w:type="dxa"/>
          </w:tcPr>
          <w:p w:rsidR="001818B9" w:rsidRPr="00AF4D2B" w:rsidRDefault="001818B9" w:rsidP="00412927">
            <w:pPr>
              <w:pStyle w:val="a3"/>
            </w:pPr>
          </w:p>
        </w:tc>
        <w:tc>
          <w:tcPr>
            <w:tcW w:w="6633" w:type="dxa"/>
          </w:tcPr>
          <w:p w:rsidR="001818B9" w:rsidRPr="00AF4D2B" w:rsidRDefault="001818B9" w:rsidP="00412927">
            <w:pPr>
              <w:pStyle w:val="a3"/>
            </w:pP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175</w:t>
            </w:r>
          </w:p>
        </w:tc>
        <w:tc>
          <w:tcPr>
            <w:tcW w:w="1080" w:type="dxa"/>
          </w:tcPr>
          <w:p w:rsidR="001818B9" w:rsidRPr="00AF4D2B" w:rsidRDefault="001818B9" w:rsidP="00412927">
            <w:pPr>
              <w:pStyle w:val="a3"/>
            </w:pPr>
            <w:r>
              <w:t>14</w:t>
            </w:r>
          </w:p>
        </w:tc>
      </w:tr>
    </w:tbl>
    <w:p w:rsidR="00112129" w:rsidRPr="00A302F7" w:rsidRDefault="00112129" w:rsidP="00112129">
      <w:pPr>
        <w:pStyle w:val="a3"/>
        <w:spacing w:line="240" w:lineRule="atLeast"/>
        <w:jc w:val="both"/>
        <w:rPr>
          <w:b/>
          <w:bCs/>
        </w:rPr>
      </w:pPr>
    </w:p>
    <w:p w:rsidR="00112129" w:rsidRDefault="00112129" w:rsidP="00112129">
      <w:pPr>
        <w:pStyle w:val="a3"/>
        <w:spacing w:line="240" w:lineRule="atLeast"/>
        <w:jc w:val="both"/>
      </w:pPr>
    </w:p>
    <w:p w:rsidR="00112129" w:rsidRPr="00A302F7" w:rsidRDefault="00112129" w:rsidP="00112129">
      <w:pPr>
        <w:pStyle w:val="a3"/>
        <w:spacing w:line="240" w:lineRule="atLeast"/>
        <w:jc w:val="both"/>
      </w:pPr>
      <w:r w:rsidRPr="00A302F7">
        <w:t xml:space="preserve">Изучение математики на ступени основного общего образования направлено на достижение следующих </w:t>
      </w:r>
      <w:r w:rsidRPr="00311C9A">
        <w:rPr>
          <w:bCs/>
          <w:iCs/>
        </w:rPr>
        <w:t>целей:</w:t>
      </w:r>
      <w:r w:rsidRPr="00A302F7">
        <w:rPr>
          <w:bCs/>
          <w:i/>
          <w:iCs/>
        </w:rPr>
        <w:t xml:space="preserve"> </w:t>
      </w:r>
    </w:p>
    <w:p w:rsidR="00112129" w:rsidRPr="00A302F7" w:rsidRDefault="00112129" w:rsidP="00112129">
      <w:pPr>
        <w:pStyle w:val="a3"/>
        <w:spacing w:line="240" w:lineRule="atLeast"/>
        <w:jc w:val="both"/>
      </w:pPr>
      <w:r w:rsidRPr="00A302F7"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112129" w:rsidRPr="00A302F7" w:rsidRDefault="00112129" w:rsidP="00112129">
      <w:pPr>
        <w:pStyle w:val="a3"/>
        <w:spacing w:line="240" w:lineRule="atLeast"/>
        <w:jc w:val="both"/>
      </w:pPr>
      <w:r w:rsidRPr="00A302F7"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элементов алгоритмической культуры, пространственных представлений, способности к преодолению трудностей;</w:t>
      </w:r>
    </w:p>
    <w:p w:rsidR="00112129" w:rsidRPr="00A302F7" w:rsidRDefault="00112129" w:rsidP="00112129">
      <w:pPr>
        <w:pStyle w:val="a3"/>
        <w:spacing w:line="240" w:lineRule="atLeast"/>
        <w:jc w:val="both"/>
      </w:pPr>
      <w:r w:rsidRPr="00A302F7"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112129" w:rsidRPr="00A302F7" w:rsidRDefault="00112129" w:rsidP="00112129">
      <w:pPr>
        <w:pStyle w:val="a3"/>
        <w:spacing w:line="240" w:lineRule="atLeast"/>
        <w:jc w:val="both"/>
      </w:pPr>
      <w:r w:rsidRPr="00A302F7"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112129" w:rsidRPr="00A302F7" w:rsidRDefault="00112129" w:rsidP="00112129">
      <w:pPr>
        <w:spacing w:line="240" w:lineRule="atLeast"/>
        <w:jc w:val="both"/>
        <w:rPr>
          <w:b/>
          <w:bCs/>
        </w:rPr>
      </w:pPr>
      <w:r w:rsidRPr="00A302F7">
        <w:rPr>
          <w:b/>
          <w:bCs/>
        </w:rPr>
        <w:t xml:space="preserve">    В задачи обучения математики входит:</w:t>
      </w:r>
    </w:p>
    <w:p w:rsidR="00112129" w:rsidRPr="00A302F7" w:rsidRDefault="00112129" w:rsidP="00112129">
      <w:pPr>
        <w:numPr>
          <w:ilvl w:val="0"/>
          <w:numId w:val="2"/>
        </w:numPr>
        <w:spacing w:line="240" w:lineRule="atLeast"/>
        <w:ind w:left="0" w:firstLine="0"/>
        <w:jc w:val="both"/>
      </w:pPr>
      <w:r w:rsidRPr="00A302F7">
        <w:t>развитие внимания, мышления учащихся, формирования у них умений логически мыслить, анализировать полученные знания, находить закономерности;</w:t>
      </w:r>
    </w:p>
    <w:p w:rsidR="00112129" w:rsidRPr="00A302F7" w:rsidRDefault="00112129" w:rsidP="00112129">
      <w:pPr>
        <w:numPr>
          <w:ilvl w:val="0"/>
          <w:numId w:val="2"/>
        </w:numPr>
        <w:spacing w:line="240" w:lineRule="atLeast"/>
        <w:ind w:left="0" w:firstLine="0"/>
        <w:jc w:val="both"/>
      </w:pPr>
      <w:r w:rsidRPr="00A302F7">
        <w:t>овладение школьными знаниями о понятиях, правилах, законах, фактах;</w:t>
      </w:r>
    </w:p>
    <w:p w:rsidR="00112129" w:rsidRPr="00A302F7" w:rsidRDefault="00112129" w:rsidP="00112129">
      <w:pPr>
        <w:numPr>
          <w:ilvl w:val="0"/>
          <w:numId w:val="2"/>
        </w:numPr>
        <w:spacing w:line="240" w:lineRule="atLeast"/>
        <w:ind w:left="0" w:firstLine="0"/>
        <w:jc w:val="both"/>
      </w:pPr>
      <w:r w:rsidRPr="00A302F7">
        <w:t>развитие представлений о полной картине мира, о взаимосвязи математики с другими предметами.</w:t>
      </w:r>
    </w:p>
    <w:p w:rsidR="00A11C28" w:rsidRDefault="00A11C28" w:rsidP="00A11C28">
      <w:pPr>
        <w:jc w:val="center"/>
        <w:rPr>
          <w:b/>
        </w:rPr>
      </w:pPr>
    </w:p>
    <w:p w:rsidR="00311C9A" w:rsidRDefault="00311C9A" w:rsidP="00311C9A">
      <w:pPr>
        <w:pStyle w:val="a3"/>
      </w:pPr>
    </w:p>
    <w:p w:rsidR="009D2DF9" w:rsidRPr="009D2DF9" w:rsidRDefault="009D2DF9" w:rsidP="009D2DF9">
      <w:pPr>
        <w:ind w:left="426"/>
        <w:rPr>
          <w:b/>
        </w:rPr>
      </w:pPr>
      <w:r w:rsidRPr="009D2DF9">
        <w:rPr>
          <w:b/>
        </w:rPr>
        <w:t>Цель изучения курса математики в 5 классе:</w:t>
      </w:r>
    </w:p>
    <w:p w:rsidR="009D2DF9" w:rsidRPr="009D2DF9" w:rsidRDefault="009D2DF9" w:rsidP="009D2DF9">
      <w:pPr>
        <w:ind w:left="426"/>
      </w:pPr>
      <w:r w:rsidRPr="009D2DF9">
        <w:t xml:space="preserve">научиться производить действия с обыкновенными и десятичными дробями, уметь решать задачи на проценты, определять место точки на координатной прямой, вычислять площади и объёмы, измерять  и строить углы.     </w:t>
      </w:r>
    </w:p>
    <w:p w:rsidR="00311C9A" w:rsidRPr="009D2DF9" w:rsidRDefault="00311C9A" w:rsidP="00A11C28">
      <w:pPr>
        <w:jc w:val="center"/>
        <w:rPr>
          <w:b/>
        </w:rPr>
      </w:pPr>
    </w:p>
    <w:p w:rsidR="00940053" w:rsidRDefault="00940053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6098E" w:rsidRDefault="0096098E" w:rsidP="00940053">
      <w:pPr>
        <w:pStyle w:val="a5"/>
        <w:ind w:left="1260"/>
        <w:rPr>
          <w:b/>
        </w:rPr>
      </w:pPr>
    </w:p>
    <w:p w:rsidR="009D2DF9" w:rsidRDefault="009D2DF9" w:rsidP="00940053">
      <w:pPr>
        <w:pStyle w:val="a5"/>
        <w:ind w:left="1260"/>
        <w:jc w:val="center"/>
        <w:rPr>
          <w:b/>
        </w:rPr>
      </w:pPr>
    </w:p>
    <w:p w:rsidR="00940053" w:rsidRPr="00940053" w:rsidRDefault="00940053" w:rsidP="00940053">
      <w:pPr>
        <w:pStyle w:val="a5"/>
        <w:ind w:left="1260"/>
        <w:jc w:val="center"/>
        <w:rPr>
          <w:b/>
        </w:rPr>
      </w:pPr>
      <w:r w:rsidRPr="00940053">
        <w:rPr>
          <w:b/>
        </w:rPr>
        <w:lastRenderedPageBreak/>
        <w:t>Календарно-тематическое планирование</w:t>
      </w:r>
    </w:p>
    <w:p w:rsidR="00940053" w:rsidRPr="00940053" w:rsidRDefault="00940053" w:rsidP="00940053">
      <w:pPr>
        <w:pStyle w:val="a5"/>
        <w:ind w:left="1260"/>
        <w:rPr>
          <w:b/>
        </w:rPr>
      </w:pPr>
    </w:p>
    <w:p w:rsidR="00940053" w:rsidRPr="00940053" w:rsidRDefault="00940053" w:rsidP="00940053">
      <w:pPr>
        <w:pStyle w:val="a5"/>
        <w:ind w:left="12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840"/>
        <w:gridCol w:w="1371"/>
        <w:gridCol w:w="1559"/>
      </w:tblGrid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940053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940053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5010B1">
            <w:pPr>
              <w:jc w:val="center"/>
              <w:rPr>
                <w:b/>
              </w:rPr>
            </w:pPr>
            <w:r w:rsidRPr="006673C2">
              <w:rPr>
                <w:b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5010B1">
            <w:pPr>
              <w:jc w:val="center"/>
              <w:rPr>
                <w:b/>
              </w:rPr>
            </w:pPr>
            <w:r w:rsidRPr="006673C2">
              <w:rPr>
                <w:b/>
              </w:rPr>
              <w:t>Дата</w:t>
            </w: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 w:rsidRPr="00C606B2">
              <w:t>1-5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940053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5010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940053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940053">
            <w:pPr>
              <w:rPr>
                <w:b/>
              </w:rPr>
            </w:pPr>
            <w:r w:rsidRPr="006673C2">
              <w:rPr>
                <w:b/>
              </w:rPr>
              <w:t xml:space="preserve">1. Натуральные числа и шкалы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5010B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</w:pPr>
          </w:p>
        </w:tc>
      </w:tr>
      <w:tr w:rsidR="00940053" w:rsidRPr="006673C2" w:rsidTr="00D70CD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Обозначение натуральных чисел, п.1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D70CD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Обозначение натуральных чисел, п.1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D70CD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>
              <w:t>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Обозначение натуральных чисел, п.1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FA59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>
              <w:t>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Отрезок. Длина отрезка. Треугольник, п.2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FA59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>
              <w:t>10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Отрезок. Длина отрезка. Треугольник, п.2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FA59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>
              <w:t>11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Отрезок. Длина отрезка. Треугольник, п.2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5C45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>
              <w:t>12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Плоскость, прямая, луч, п.3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5C45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C606B2" w:rsidRDefault="00C606B2" w:rsidP="005010B1">
            <w:pPr>
              <w:jc w:val="center"/>
            </w:pPr>
            <w:r>
              <w:t>13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Плоскость, прямая, луч, п.3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BF442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14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Шкалы и координаты, п.4.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BF442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15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Шкалы и координаты, п.4.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BF442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16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Шкалы и координаты, п.4.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19452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17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Меньше или больше, п.5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19452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18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Меньше или больше, п.5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19452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19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Меньше или больше, п.5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Контрольная работа по теме «</w:t>
            </w:r>
            <w:r w:rsidRPr="00D345FB">
              <w:t>Натуральные числа и шкалы</w:t>
            </w:r>
            <w: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  <w:rPr>
                <w:lang w:val="en-US"/>
              </w:rPr>
            </w:pPr>
          </w:p>
        </w:tc>
      </w:tr>
      <w:tr w:rsidR="00940053" w:rsidRPr="006673C2" w:rsidTr="00DE1354">
        <w:trPr>
          <w:trHeight w:val="26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DE1354">
            <w:pPr>
              <w:rPr>
                <w:b/>
              </w:rPr>
            </w:pPr>
            <w:r w:rsidRPr="006673C2">
              <w:rPr>
                <w:b/>
              </w:rPr>
              <w:t>2. Сложение и вычитание натуральных чисел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F71A2A" w:rsidP="005010B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941C7" w:rsidRDefault="00940053" w:rsidP="005010B1">
            <w:pPr>
              <w:jc w:val="center"/>
            </w:pPr>
          </w:p>
        </w:tc>
      </w:tr>
      <w:tr w:rsidR="00F71A2A" w:rsidRPr="006673C2" w:rsidTr="00BD6A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Сложение натуральных чисел и его свойства, п.6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Pr="006941C7" w:rsidRDefault="00F71A2A" w:rsidP="005010B1">
            <w:pPr>
              <w:jc w:val="center"/>
              <w:rPr>
                <w:lang w:val="en-US"/>
              </w:rPr>
            </w:pPr>
          </w:p>
        </w:tc>
      </w:tr>
      <w:tr w:rsidR="00F71A2A" w:rsidRPr="006673C2" w:rsidTr="00BD6A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Сложение натуральных чисел и его свойства, п.6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Pr="004800F2" w:rsidRDefault="00F71A2A" w:rsidP="005010B1">
            <w:pPr>
              <w:jc w:val="center"/>
            </w:pPr>
          </w:p>
        </w:tc>
      </w:tr>
      <w:tr w:rsidR="00F71A2A" w:rsidRPr="006673C2" w:rsidTr="00BD6A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Сложение натуральных чисел и его свойства, п.6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Pr="004800F2" w:rsidRDefault="00F71A2A" w:rsidP="005010B1">
            <w:pPr>
              <w:jc w:val="center"/>
            </w:pPr>
          </w:p>
        </w:tc>
      </w:tr>
      <w:tr w:rsidR="00F71A2A" w:rsidRPr="006673C2" w:rsidTr="00BD6A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Сложение натуральных чисел и его свойства, п.6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Pr="004800F2" w:rsidRDefault="00F71A2A" w:rsidP="005010B1">
            <w:pPr>
              <w:jc w:val="center"/>
            </w:pPr>
          </w:p>
        </w:tc>
      </w:tr>
      <w:tr w:rsidR="00F71A2A" w:rsidRPr="006673C2" w:rsidTr="00BD6A4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Сложение натуральных чисел и его свойства, п.6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Pr="004800F2" w:rsidRDefault="00F71A2A" w:rsidP="005010B1">
            <w:pPr>
              <w:jc w:val="center"/>
            </w:pPr>
          </w:p>
        </w:tc>
      </w:tr>
      <w:tr w:rsidR="00F71A2A" w:rsidRPr="006673C2" w:rsidTr="006547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Вычитание, п.7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6547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Вычитание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6547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Вычитание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6547F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29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Вычитание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30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Контрольная работа по теме «</w:t>
            </w:r>
            <w:r w:rsidRPr="00D345FB">
              <w:t>Сложение и вычитание натуральных чисел</w:t>
            </w:r>
            <w: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</w:tr>
      <w:tr w:rsidR="00F71A2A" w:rsidRPr="006673C2" w:rsidTr="007948A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Числовые и буквенные выражения, п.8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7948A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Числовые и буквенные выражения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7948A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Числовые и буквенные выражения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A87A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Буквенная запись свой</w:t>
            </w:r>
            <w:proofErr w:type="gramStart"/>
            <w:r>
              <w:t>ств сл</w:t>
            </w:r>
            <w:proofErr w:type="gramEnd"/>
            <w:r>
              <w:t>ожения и вычитания, п.9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A87A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Буквенная запись свой</w:t>
            </w:r>
            <w:proofErr w:type="gramStart"/>
            <w:r>
              <w:t>ств сл</w:t>
            </w:r>
            <w:proofErr w:type="gramEnd"/>
            <w:r>
              <w:t>ожения и вычитания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A87A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Буквенная запись свой</w:t>
            </w:r>
            <w:proofErr w:type="gramStart"/>
            <w:r>
              <w:t>ств сл</w:t>
            </w:r>
            <w:proofErr w:type="gramEnd"/>
            <w:r>
              <w:t>ожения и вычитания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D623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Уравнение, п.10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D623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Уравнение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D623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39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Уравнение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F71A2A" w:rsidRPr="006673C2" w:rsidTr="00D623E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C606B2" w:rsidP="005010B1">
            <w:pPr>
              <w:jc w:val="center"/>
            </w:pPr>
            <w:r>
              <w:t>40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r>
              <w:t>Уравнение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2A" w:rsidRDefault="00F71A2A" w:rsidP="005010B1">
            <w:pPr>
              <w:jc w:val="center"/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41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Контрольная работа  по теме «Уравнение»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673C2" w:rsidRDefault="00940053" w:rsidP="00F71A2A">
            <w:pPr>
              <w:rPr>
                <w:b/>
              </w:rPr>
            </w:pPr>
            <w:r w:rsidRPr="006673C2">
              <w:rPr>
                <w:b/>
              </w:rPr>
              <w:t xml:space="preserve">3. Умножение и деление натуральных чисел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F71A2A" w:rsidP="005010B1">
            <w:pPr>
              <w:jc w:val="center"/>
            </w:pPr>
            <w: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</w:tr>
      <w:tr w:rsidR="000F23E6" w:rsidRPr="006673C2" w:rsidTr="00FB192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42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Умножение натуральных чисел и его свойства, п.11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FB192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43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Умножение натуральных чисел и его свойства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FB192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44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Умножение натуральных чисел и его свойства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FB192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45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Умножение натуральных чисел и его свойства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6E6F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46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Деление, п.12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6E6F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47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Деление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6E6F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48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Деление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6E6F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lastRenderedPageBreak/>
              <w:t>49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Деление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6E6F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Деление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432A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Деление с остатком, п.13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432A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Деление с остатком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432A1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Деление с остатком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54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Контрольная работа по теме «</w:t>
            </w:r>
            <w:r w:rsidRPr="00D345FB">
              <w:t>Умножение и деление натуральных чисел</w:t>
            </w:r>
            <w: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</w:tr>
      <w:tr w:rsidR="000F23E6" w:rsidRPr="006673C2" w:rsidTr="00A97B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Упрощение выражений, п.14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A97B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Упрощение выражений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A97B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Упрощение выражений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A97B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Упрощение выражений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A97B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59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Упрощение выражений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F1129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60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Порядок выполнения действий, п.15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F1129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61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Порядок выполнения действий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F1129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62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Порядок выполнения действий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1F0E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63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Степень числа. Квадрат и куб числа.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0F23E6" w:rsidRPr="006673C2" w:rsidTr="001F0ED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C606B2" w:rsidP="005010B1">
            <w:pPr>
              <w:jc w:val="center"/>
            </w:pPr>
            <w:r>
              <w:t>64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r>
              <w:t>Степень числа. Квадрат и куб числа.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6" w:rsidRDefault="000F23E6" w:rsidP="005010B1">
            <w:pPr>
              <w:jc w:val="center"/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65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Контрольная работа по темам «Упрощение выражений. Степень числа. Квадрат и куб числа»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6C3EF0">
            <w:r w:rsidRPr="006673C2">
              <w:rPr>
                <w:b/>
              </w:rPr>
              <w:t xml:space="preserve">4. Площади и объемы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Pr="006C3EF0" w:rsidRDefault="006C3EF0" w:rsidP="005010B1">
            <w:pPr>
              <w:jc w:val="center"/>
              <w:rPr>
                <w:b/>
              </w:rPr>
            </w:pPr>
            <w:r w:rsidRPr="006C3EF0">
              <w:rPr>
                <w:b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</w:tr>
      <w:tr w:rsidR="006C3EF0" w:rsidRPr="006673C2" w:rsidTr="00CE6B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66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Формулы, п.17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CE6B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67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Формулы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EC667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68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Площадь. Формула площади прямоугольника</w:t>
            </w:r>
            <w:proofErr w:type="gramStart"/>
            <w:r>
              <w:t>.п</w:t>
            </w:r>
            <w:proofErr w:type="gramEnd"/>
            <w:r>
              <w:t>.18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EC667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69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Площадь. Формула площади прямоугольника.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A75D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Единицы измерения площадей, п.19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A75D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Единицы измерения площадей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A75D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Единицы измерения площадей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940053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C606B2" w:rsidP="005010B1">
            <w:pPr>
              <w:jc w:val="center"/>
            </w:pPr>
            <w:r>
              <w:t>73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r>
              <w:t>Прямоугольный параллелепипед, п.20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53" w:rsidRDefault="00940053" w:rsidP="005010B1">
            <w:pPr>
              <w:jc w:val="center"/>
            </w:pPr>
          </w:p>
        </w:tc>
      </w:tr>
      <w:tr w:rsidR="006C3EF0" w:rsidRPr="006673C2" w:rsidTr="00EB2F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Объемы. Объем прямоугольного параллелепипеда, п.21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EB2F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Объемы. Объем прямоугольного параллелепипеда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EB2F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Объемы. Объем прямоугольного параллелепипеда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EB2F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Объемы. Объем прямоугольного параллелепипеда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EB2F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Объемы. Объем прямоугольного параллелепипеда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940053">
        <w:trPr>
          <w:trHeight w:val="3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79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Контрольная работа по теме</w:t>
            </w:r>
            <w:r w:rsidRPr="006673C2">
              <w:rPr>
                <w:b/>
              </w:rPr>
              <w:t xml:space="preserve">  «</w:t>
            </w:r>
            <w:r w:rsidRPr="00D345FB">
              <w:t>Площади и объемы</w:t>
            </w:r>
            <w: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6C3EF0" w:rsidRPr="006673C2" w:rsidTr="006C3EF0">
        <w:trPr>
          <w:trHeight w:val="2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F570CB">
            <w:pPr>
              <w:rPr>
                <w:b/>
              </w:rPr>
            </w:pPr>
            <w:r w:rsidRPr="006673C2">
              <w:rPr>
                <w:b/>
              </w:rPr>
              <w:t xml:space="preserve">5. Обыкновенные дроби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F570CB" w:rsidRDefault="00F570CB" w:rsidP="005010B1">
            <w:pPr>
              <w:jc w:val="center"/>
              <w:rPr>
                <w:b/>
              </w:rPr>
            </w:pPr>
            <w:r w:rsidRPr="00F570CB">
              <w:rPr>
                <w:b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</w:tr>
      <w:tr w:rsidR="00F570CB" w:rsidRPr="006673C2" w:rsidTr="00EB3DA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Окружность и круг, п.22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EB3DA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Окружность и круг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72473A">
        <w:trPr>
          <w:trHeight w:val="7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Доли. Обыкновенные дроби, п.23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72473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Доли. Обыкновенные дроби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72473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Доли. Обыкновенные дроби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72473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Доли. Обыкновенные дроби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8915D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Сравнение дробей, п.24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8915D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Сравнение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8915D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Сравнение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</w:tr>
      <w:tr w:rsidR="00F570CB" w:rsidRPr="006673C2" w:rsidTr="001578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89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Правильные и неправильные дроби, п.25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1578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90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Правильные и неправильные дроби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91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Контрольная работа по теме «</w:t>
            </w:r>
            <w:r w:rsidRPr="00D345FB">
              <w:t>Обыкновенные дроби</w:t>
            </w:r>
            <w: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F570CB" w:rsidRPr="006673C2" w:rsidTr="00186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92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 xml:space="preserve">Сложение и вычитание дробей с одинаковыми знаменателями 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186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93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Сложение и вычитание дробей с одинаковыми знаменателями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1868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94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Сложение и вычитание дробей с одинаковыми знаменателями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8B1F1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95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Деление и дроби, п.27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8B1F1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96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Деление и дроби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7F13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97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Смешанные числа, п.28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7F13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lastRenderedPageBreak/>
              <w:t>98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Смешанные числа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B0300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99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Сложение и вычитание смешанных чисел, п.29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B0300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100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Сложение и вычитание смешанных чисел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F570CB" w:rsidRPr="006673C2" w:rsidTr="00B0300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C606B2" w:rsidP="005010B1">
            <w:pPr>
              <w:jc w:val="center"/>
            </w:pPr>
            <w:r>
              <w:t>101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r>
              <w:t>Сложение и вычитание смешанных чисел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Default="00F570CB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B" w:rsidRPr="006673C2" w:rsidRDefault="00F570CB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102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Контрольная работа по темам «Сложение и вычитание дробей с одинаковыми знаменателями и  смешанных чисел»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BE299E">
            <w:pPr>
              <w:rPr>
                <w:b/>
              </w:rPr>
            </w:pPr>
            <w:r w:rsidRPr="006673C2">
              <w:rPr>
                <w:b/>
              </w:rPr>
              <w:t xml:space="preserve">6. Десятичные дроби. Сложение и вычитание десятичных дробей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BE299E" w:rsidRDefault="00BE299E" w:rsidP="005010B1">
            <w:pPr>
              <w:jc w:val="center"/>
              <w:rPr>
                <w:b/>
              </w:rPr>
            </w:pPr>
            <w:r w:rsidRPr="00BE299E">
              <w:rPr>
                <w:b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BE299E" w:rsidRPr="006673C2" w:rsidTr="008B459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103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Десятичная запись дробных чисел, п.30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8B459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104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Десятичная запись дробных чисел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90487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105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Сравнение десятичных дробей, п.31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90487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106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Сравнение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90487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107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Сравнение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B408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108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Сложение и вычитание десятичных дробей, п.32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B408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109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Сложение и вычитание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B408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110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Сложение и вычитание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B408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111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Сложение и вычитание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B4088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112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Сложение и вычитание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B66B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113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Приближенные значения чисел. Округление чисел, п.33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B66B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114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Приближенные значения чисел. Округление чисел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BE299E" w:rsidRPr="006673C2" w:rsidTr="00B66B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C606B2" w:rsidP="005010B1">
            <w:pPr>
              <w:jc w:val="center"/>
            </w:pPr>
            <w:r>
              <w:t>115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r>
              <w:t>Приближенные значения чисел. Округление чисел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Default="00BE299E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9E" w:rsidRPr="006673C2" w:rsidRDefault="00BE299E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116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Контрольная работа по теме «</w:t>
            </w:r>
            <w:r w:rsidRPr="00695592">
              <w:t>Десятичные дроби. Сложение и вычитание десятичных дробей</w:t>
            </w:r>
            <w: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0C6395">
            <w:pPr>
              <w:rPr>
                <w:b/>
              </w:rPr>
            </w:pPr>
            <w:r w:rsidRPr="006673C2">
              <w:rPr>
                <w:b/>
              </w:rPr>
              <w:t xml:space="preserve">7. Умножение и деление десятичных дробей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08301C" w:rsidRDefault="0008301C" w:rsidP="005010B1">
            <w:pPr>
              <w:jc w:val="center"/>
              <w:rPr>
                <w:b/>
              </w:rPr>
            </w:pPr>
            <w:r w:rsidRPr="0008301C">
              <w:rPr>
                <w:b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08301C" w:rsidRPr="006673C2" w:rsidTr="00201E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117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Умножение десятичных дробей на натуральные числа, п.34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201E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118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Умножение десятичных дробей на натуральные числа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201E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119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Умножение десятичных дробей на натуральные числа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34740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Деление натуральных дробей на натуральные числа, п.35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34740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Деление натуральных дробей на натуральные числа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34740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Деление натуральных дробей на натуральные числа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34740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Деление натуральных дробей на натуральные числа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34740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Деление натуральных дробей на натуральные числа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125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Контрольная работа по теме «Умножение и деление  десятичных дробей на натуральные числа»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08301C" w:rsidRPr="006673C2" w:rsidTr="00BA40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Умножение десятичных дробей, п.36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BA40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Умножение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BA40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Умножение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BA40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129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Умножение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BA40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130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Умножение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6032C8" w:rsidRPr="006673C2" w:rsidTr="00777FD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C606B2" w:rsidP="005010B1">
            <w:pPr>
              <w:jc w:val="center"/>
            </w:pPr>
            <w:r>
              <w:t>131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6032C8" w:rsidP="005010B1">
            <w:r>
              <w:t>Деление десятичных дробей, п.37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C8" w:rsidRDefault="006032C8" w:rsidP="005010B1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Pr="006673C2" w:rsidRDefault="006032C8" w:rsidP="005010B1">
            <w:pPr>
              <w:jc w:val="center"/>
              <w:rPr>
                <w:b/>
              </w:rPr>
            </w:pPr>
          </w:p>
        </w:tc>
      </w:tr>
      <w:tr w:rsidR="006032C8" w:rsidRPr="006673C2" w:rsidTr="00777FD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C606B2" w:rsidP="005010B1">
            <w:pPr>
              <w:jc w:val="center"/>
            </w:pPr>
            <w:r>
              <w:t>132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6032C8" w:rsidP="005010B1">
            <w:r>
              <w:t>Деление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C8" w:rsidRDefault="006032C8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Pr="006673C2" w:rsidRDefault="006032C8" w:rsidP="005010B1">
            <w:pPr>
              <w:jc w:val="center"/>
              <w:rPr>
                <w:b/>
              </w:rPr>
            </w:pPr>
          </w:p>
        </w:tc>
      </w:tr>
      <w:tr w:rsidR="006032C8" w:rsidRPr="006673C2" w:rsidTr="00777FD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C606B2" w:rsidP="005010B1">
            <w:pPr>
              <w:jc w:val="center"/>
            </w:pPr>
            <w:r>
              <w:t>133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6032C8" w:rsidP="005010B1">
            <w:r>
              <w:t>Деление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C8" w:rsidRDefault="006032C8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Pr="006673C2" w:rsidRDefault="006032C8" w:rsidP="005010B1">
            <w:pPr>
              <w:jc w:val="center"/>
              <w:rPr>
                <w:b/>
              </w:rPr>
            </w:pPr>
          </w:p>
        </w:tc>
      </w:tr>
      <w:tr w:rsidR="006032C8" w:rsidRPr="006673C2" w:rsidTr="00777FD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C606B2" w:rsidP="005010B1">
            <w:pPr>
              <w:jc w:val="center"/>
            </w:pPr>
            <w:r>
              <w:t>134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6032C8" w:rsidP="005010B1">
            <w:r>
              <w:t>Деление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C8" w:rsidRDefault="006032C8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Pr="006673C2" w:rsidRDefault="006032C8" w:rsidP="005010B1">
            <w:pPr>
              <w:jc w:val="center"/>
              <w:rPr>
                <w:b/>
              </w:rPr>
            </w:pPr>
          </w:p>
        </w:tc>
      </w:tr>
      <w:tr w:rsidR="006032C8" w:rsidRPr="006673C2" w:rsidTr="00FB20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C606B2" w:rsidP="005010B1">
            <w:pPr>
              <w:jc w:val="center"/>
            </w:pPr>
            <w:r>
              <w:t>135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6032C8" w:rsidP="005010B1">
            <w:r>
              <w:t>Деление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C8" w:rsidRDefault="006032C8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Pr="006673C2" w:rsidRDefault="006032C8" w:rsidP="005010B1">
            <w:pPr>
              <w:jc w:val="center"/>
              <w:rPr>
                <w:b/>
              </w:rPr>
            </w:pPr>
          </w:p>
        </w:tc>
      </w:tr>
      <w:tr w:rsidR="006032C8" w:rsidRPr="006673C2" w:rsidTr="00FB20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C606B2" w:rsidP="005010B1">
            <w:pPr>
              <w:jc w:val="center"/>
            </w:pPr>
            <w:r>
              <w:t>136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6032C8" w:rsidP="006032C8">
            <w:r>
              <w:t xml:space="preserve">Деление десятичных дробей 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C8" w:rsidRDefault="006032C8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Pr="006673C2" w:rsidRDefault="006032C8" w:rsidP="005010B1">
            <w:pPr>
              <w:jc w:val="center"/>
              <w:rPr>
                <w:b/>
              </w:rPr>
            </w:pPr>
          </w:p>
        </w:tc>
      </w:tr>
      <w:tr w:rsidR="006032C8" w:rsidRPr="006673C2" w:rsidTr="00FB202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C606B2" w:rsidP="005010B1">
            <w:pPr>
              <w:jc w:val="center"/>
            </w:pPr>
            <w:r>
              <w:t>137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6032C8" w:rsidP="006032C8">
            <w:r>
              <w:t xml:space="preserve">Деление </w:t>
            </w:r>
            <w:proofErr w:type="gramStart"/>
            <w:r>
              <w:t>на</w:t>
            </w:r>
            <w:proofErr w:type="gramEnd"/>
            <w:r>
              <w:t xml:space="preserve">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Default="006032C8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C8" w:rsidRPr="006673C2" w:rsidRDefault="006032C8" w:rsidP="005010B1">
            <w:pPr>
              <w:jc w:val="center"/>
              <w:rPr>
                <w:b/>
              </w:rPr>
            </w:pPr>
          </w:p>
        </w:tc>
      </w:tr>
      <w:tr w:rsidR="0008301C" w:rsidRPr="006673C2" w:rsidTr="00F538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138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Среднее арифметическое, п.38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F538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139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Среднее арифметическое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F538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140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Среднее арифметическое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08301C" w:rsidRPr="006673C2" w:rsidTr="00F538C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C606B2" w:rsidP="005010B1">
            <w:pPr>
              <w:jc w:val="center"/>
            </w:pPr>
            <w:r>
              <w:t>141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r>
              <w:t>Среднее арифметическое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Default="0008301C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1C" w:rsidRPr="006673C2" w:rsidRDefault="0008301C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142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Контрольная работа по теме «Умножение и деление десятичных дробей»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F514EA">
            <w:pPr>
              <w:rPr>
                <w:b/>
              </w:rPr>
            </w:pPr>
            <w:r w:rsidRPr="006673C2">
              <w:rPr>
                <w:b/>
              </w:rPr>
              <w:t xml:space="preserve">8. Инструменты для вычислений и измерений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F514EA" w:rsidP="005010B1">
            <w:pPr>
              <w:jc w:val="center"/>
            </w:pPr>
            <w:r w:rsidRPr="006673C2">
              <w:rPr>
                <w:b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lastRenderedPageBreak/>
              <w:t>143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both"/>
            </w:pPr>
            <w:r>
              <w:t>Микрокалькулятор, п.39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F514EA" w:rsidRPr="006673C2" w:rsidTr="00C25C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144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Проценты, п.40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  <w:r>
              <w:t>6</w:t>
            </w:r>
          </w:p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C25C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145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Проценты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C25C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146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Проценты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C25CC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147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Проценты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6D6C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148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Проценты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6D6C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149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Проценты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150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Контрольная работа по теме «Проценты»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F514EA" w:rsidRPr="006673C2" w:rsidTr="00FE216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151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Угол. Прямой и развернутый угол. Чертежный треугольник, п.41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FE216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152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Угол. Прямой и развернутый угол. Чертежный треугольник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AE2F7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153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Измерение углов. Транспортир, п.42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AE2F7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154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Измерение углов. Транспортир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AE2F7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155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Измерение углов. Транспортир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AE2F7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156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Измерение углов. Транспортир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6130F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157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Круговые диаграммы, п.43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F514EA" w:rsidRPr="006673C2" w:rsidTr="006130F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C606B2" w:rsidP="005010B1">
            <w:pPr>
              <w:jc w:val="center"/>
            </w:pPr>
            <w:r>
              <w:t>158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r>
              <w:t>Круговые диаграммы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Default="00F514EA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EA" w:rsidRPr="006673C2" w:rsidRDefault="00F514EA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159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Контрольная работа по теме «Измерение углов. Транспортир»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373406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373406" w:rsidRDefault="00373406" w:rsidP="005010B1">
            <w:pPr>
              <w:rPr>
                <w:b/>
              </w:rPr>
            </w:pPr>
            <w:r w:rsidRPr="00373406">
              <w:rPr>
                <w:b/>
              </w:rPr>
              <w:t>Повторение. Решение задач.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373406" w:rsidRDefault="00373406" w:rsidP="005010B1">
            <w:pPr>
              <w:jc w:val="center"/>
              <w:rPr>
                <w:b/>
              </w:rPr>
            </w:pPr>
            <w:r w:rsidRPr="00373406">
              <w:rPr>
                <w:b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jc w:val="center"/>
              <w:rPr>
                <w:b/>
              </w:rPr>
            </w:pPr>
          </w:p>
        </w:tc>
      </w:tr>
      <w:tr w:rsidR="00373406" w:rsidRPr="006673C2" w:rsidTr="000D64D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160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r>
              <w:t>Повторение. Уравнение.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jc w:val="center"/>
              <w:rPr>
                <w:b/>
              </w:rPr>
            </w:pPr>
          </w:p>
        </w:tc>
      </w:tr>
      <w:tr w:rsidR="00373406" w:rsidRPr="006673C2" w:rsidTr="000D64D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161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r>
              <w:t>Повторение. Уравнение.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jc w:val="center"/>
              <w:rPr>
                <w:b/>
              </w:rPr>
            </w:pPr>
          </w:p>
        </w:tc>
      </w:tr>
      <w:tr w:rsidR="00373406" w:rsidRPr="006673C2" w:rsidTr="00E8514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162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373406">
            <w:r>
              <w:t>Повторение. Умножение и деление натуральных чисел.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jc w:val="center"/>
              <w:rPr>
                <w:b/>
              </w:rPr>
            </w:pPr>
          </w:p>
        </w:tc>
      </w:tr>
      <w:tr w:rsidR="00373406" w:rsidRPr="006673C2" w:rsidTr="00E8514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163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373406">
            <w:r>
              <w:t>Повторение. Умножение и деление натуральных чисел.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164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Повторение. Упрощение выражений.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165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Повторение. Порядок выполнения действий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166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373406">
            <w:r>
              <w:t>Повторение. Формул</w:t>
            </w:r>
            <w:r w:rsidR="00373406">
              <w:t>ы</w:t>
            </w:r>
            <w:r>
              <w:t xml:space="preserve"> площади</w:t>
            </w:r>
            <w:r w:rsidR="00373406">
              <w:t xml:space="preserve"> и объёма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C606B2" w:rsidP="005010B1">
            <w:pPr>
              <w:jc w:val="center"/>
            </w:pPr>
            <w:r>
              <w:t>167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373406">
            <w:r>
              <w:t xml:space="preserve">Повторение. </w:t>
            </w:r>
            <w:r w:rsidR="00373406">
              <w:t>Действия с обыкновенными дробями.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jc w:val="center"/>
              <w:rPr>
                <w:b/>
              </w:rPr>
            </w:pPr>
          </w:p>
        </w:tc>
      </w:tr>
      <w:tr w:rsidR="00373406" w:rsidRPr="006673C2" w:rsidTr="003608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168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r>
              <w:t>Повторение. Сложение и вычитание смешанных чисел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jc w:val="center"/>
              <w:rPr>
                <w:b/>
              </w:rPr>
            </w:pPr>
          </w:p>
        </w:tc>
      </w:tr>
      <w:tr w:rsidR="00373406" w:rsidRPr="006673C2" w:rsidTr="003608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169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r>
              <w:t>Повторение. Сложение и вычитание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jc w:val="center"/>
              <w:rPr>
                <w:b/>
              </w:rPr>
            </w:pPr>
          </w:p>
        </w:tc>
      </w:tr>
      <w:tr w:rsidR="00373406" w:rsidRPr="006673C2" w:rsidTr="003608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170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r>
              <w:t>Повторение. Сложение и вычитание десятичных дробей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jc w:val="center"/>
              <w:rPr>
                <w:b/>
              </w:rPr>
            </w:pPr>
          </w:p>
        </w:tc>
      </w:tr>
      <w:tr w:rsidR="00373406" w:rsidRPr="006673C2" w:rsidTr="00CC06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171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r>
              <w:t>Повторение. Умножение и деление десятичных дробей.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rPr>
                <w:b/>
              </w:rPr>
            </w:pPr>
          </w:p>
        </w:tc>
      </w:tr>
      <w:tr w:rsidR="00373406" w:rsidRPr="006673C2" w:rsidTr="00CC06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172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r>
              <w:t>Повторение. Умножение и деление десятичных дробей.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rPr>
                <w:b/>
              </w:rPr>
            </w:pPr>
          </w:p>
        </w:tc>
      </w:tr>
      <w:tr w:rsidR="00373406" w:rsidRPr="006673C2" w:rsidTr="00CC06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C606B2" w:rsidP="005010B1">
            <w:pPr>
              <w:jc w:val="center"/>
            </w:pPr>
            <w:r>
              <w:t>173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r>
              <w:t>Повторение. Умножение и деление десятичных дробей.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Default="00373406" w:rsidP="005010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06" w:rsidRPr="006673C2" w:rsidRDefault="00373406" w:rsidP="005010B1">
            <w:pPr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174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 xml:space="preserve">Итоговая контрольная работа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rPr>
                <w:b/>
              </w:rPr>
            </w:pPr>
          </w:p>
        </w:tc>
      </w:tr>
      <w:tr w:rsidR="006C3EF0" w:rsidRPr="006673C2" w:rsidTr="0094005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175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r>
              <w:t>Итоговое занятие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Default="006C3EF0" w:rsidP="005010B1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F0" w:rsidRPr="006673C2" w:rsidRDefault="006C3EF0" w:rsidP="005010B1">
            <w:pPr>
              <w:rPr>
                <w:b/>
              </w:rPr>
            </w:pPr>
          </w:p>
        </w:tc>
      </w:tr>
    </w:tbl>
    <w:p w:rsidR="00940053" w:rsidRPr="00940053" w:rsidRDefault="00940053" w:rsidP="00C606B2">
      <w:pPr>
        <w:pStyle w:val="a5"/>
        <w:spacing w:before="60"/>
        <w:ind w:left="1260"/>
        <w:jc w:val="both"/>
        <w:rPr>
          <w:sz w:val="22"/>
        </w:rPr>
      </w:pPr>
    </w:p>
    <w:p w:rsidR="00940053" w:rsidRPr="00940053" w:rsidRDefault="00940053" w:rsidP="00940053">
      <w:pPr>
        <w:pStyle w:val="a5"/>
        <w:numPr>
          <w:ilvl w:val="0"/>
          <w:numId w:val="4"/>
        </w:numPr>
        <w:rPr>
          <w:color w:val="000000"/>
          <w:sz w:val="8"/>
        </w:rPr>
      </w:pPr>
    </w:p>
    <w:p w:rsidR="00112129" w:rsidRPr="00A302F7" w:rsidRDefault="00112129">
      <w:pPr>
        <w:pStyle w:val="a3"/>
        <w:spacing w:line="240" w:lineRule="atLeast"/>
        <w:jc w:val="both"/>
        <w:rPr>
          <w:b/>
          <w:bCs/>
        </w:rPr>
      </w:pPr>
    </w:p>
    <w:sectPr w:rsidR="00112129" w:rsidRPr="00A302F7" w:rsidSect="00A11C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B3B"/>
    <w:multiLevelType w:val="hybridMultilevel"/>
    <w:tmpl w:val="0C902D98"/>
    <w:lvl w:ilvl="0" w:tplc="A2A40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17A60"/>
    <w:multiLevelType w:val="hybridMultilevel"/>
    <w:tmpl w:val="F25655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11C28"/>
    <w:rsid w:val="00004E25"/>
    <w:rsid w:val="0008301C"/>
    <w:rsid w:val="000C6395"/>
    <w:rsid w:val="000F23E6"/>
    <w:rsid w:val="00112129"/>
    <w:rsid w:val="001818B9"/>
    <w:rsid w:val="001D67B8"/>
    <w:rsid w:val="001E1CB8"/>
    <w:rsid w:val="00210005"/>
    <w:rsid w:val="002C35E2"/>
    <w:rsid w:val="00311C9A"/>
    <w:rsid w:val="00373406"/>
    <w:rsid w:val="003D1B96"/>
    <w:rsid w:val="003F1D47"/>
    <w:rsid w:val="0041241C"/>
    <w:rsid w:val="004800F2"/>
    <w:rsid w:val="005F0129"/>
    <w:rsid w:val="006032C8"/>
    <w:rsid w:val="00605723"/>
    <w:rsid w:val="006941C7"/>
    <w:rsid w:val="00697159"/>
    <w:rsid w:val="006C3EF0"/>
    <w:rsid w:val="00714402"/>
    <w:rsid w:val="007250ED"/>
    <w:rsid w:val="007A4A7B"/>
    <w:rsid w:val="007E7500"/>
    <w:rsid w:val="008A766F"/>
    <w:rsid w:val="008E17AE"/>
    <w:rsid w:val="008F378F"/>
    <w:rsid w:val="0093346B"/>
    <w:rsid w:val="00940053"/>
    <w:rsid w:val="00950714"/>
    <w:rsid w:val="0096098E"/>
    <w:rsid w:val="009C14FE"/>
    <w:rsid w:val="009D2DF9"/>
    <w:rsid w:val="00A11C28"/>
    <w:rsid w:val="00A153F9"/>
    <w:rsid w:val="00A54E67"/>
    <w:rsid w:val="00B01C56"/>
    <w:rsid w:val="00B944D8"/>
    <w:rsid w:val="00BE299E"/>
    <w:rsid w:val="00C2405C"/>
    <w:rsid w:val="00C606B2"/>
    <w:rsid w:val="00D95FDD"/>
    <w:rsid w:val="00DE1354"/>
    <w:rsid w:val="00E4265E"/>
    <w:rsid w:val="00EA4872"/>
    <w:rsid w:val="00EE2822"/>
    <w:rsid w:val="00F514EA"/>
    <w:rsid w:val="00F570CB"/>
    <w:rsid w:val="00F57993"/>
    <w:rsid w:val="00F7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1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rsid w:val="00A11C28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semiHidden/>
    <w:rsid w:val="00A11C28"/>
    <w:pPr>
      <w:ind w:left="360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11C2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List Paragraph"/>
    <w:basedOn w:val="a"/>
    <w:uiPriority w:val="34"/>
    <w:qFormat/>
    <w:rsid w:val="00A54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BA400-567C-433A-9380-D8A306BD9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dcterms:created xsi:type="dcterms:W3CDTF">2012-09-14T16:43:00Z</dcterms:created>
  <dcterms:modified xsi:type="dcterms:W3CDTF">2012-10-11T13:38:00Z</dcterms:modified>
</cp:coreProperties>
</file>